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7A5" w14:textId="77777777" w:rsidR="00487DC1" w:rsidRDefault="00487DC1" w:rsidP="0006346A">
      <w:pPr>
        <w:jc w:val="center"/>
        <w:rPr>
          <w:b/>
        </w:rPr>
      </w:pPr>
    </w:p>
    <w:p w14:paraId="517676C0" w14:textId="168FECB2" w:rsidR="00506019" w:rsidRPr="0006346A" w:rsidRDefault="007A2264" w:rsidP="0006346A">
      <w:pPr>
        <w:jc w:val="center"/>
        <w:rPr>
          <w:b/>
        </w:rPr>
      </w:pPr>
      <w:r>
        <w:rPr>
          <w:b/>
        </w:rPr>
        <w:t xml:space="preserve">  </w:t>
      </w:r>
      <w:r w:rsidR="0006346A" w:rsidRPr="0006346A">
        <w:rPr>
          <w:b/>
        </w:rPr>
        <w:t>CLARBOROUGH AND WELHAM PARISH COUNCIL</w:t>
      </w:r>
    </w:p>
    <w:p w14:paraId="48B692A5" w14:textId="57414873" w:rsidR="00713F46" w:rsidRPr="00485857" w:rsidRDefault="004B140E" w:rsidP="00334383">
      <w:pPr>
        <w:pStyle w:val="NoSpacing"/>
      </w:pPr>
      <w:r w:rsidRPr="005A10D9">
        <w:t xml:space="preserve">I hereby give you notice </w:t>
      </w:r>
      <w:r w:rsidR="00B1646D" w:rsidRPr="005A10D9">
        <w:t>of the</w:t>
      </w:r>
      <w:r w:rsidR="00587060" w:rsidRPr="005A10D9">
        <w:t xml:space="preserve"> </w:t>
      </w:r>
      <w:r w:rsidRPr="005A10D9">
        <w:t xml:space="preserve">Clarborough &amp; Welham Parish Council </w:t>
      </w:r>
      <w:r w:rsidR="001611DC" w:rsidRPr="005A10D9">
        <w:t xml:space="preserve">meeting </w:t>
      </w:r>
      <w:r w:rsidR="00B1646D" w:rsidRPr="005A10D9">
        <w:t>to be</w:t>
      </w:r>
      <w:r w:rsidRPr="005A10D9">
        <w:t xml:space="preserve"> held at 7</w:t>
      </w:r>
      <w:r w:rsidR="00371A86" w:rsidRPr="005A10D9">
        <w:t>.</w:t>
      </w:r>
      <w:r w:rsidR="00EB6BF1">
        <w:t>15</w:t>
      </w:r>
      <w:r w:rsidR="00587060" w:rsidRPr="005A10D9">
        <w:t xml:space="preserve">pm </w:t>
      </w:r>
      <w:r w:rsidRPr="005A10D9">
        <w:t>on</w:t>
      </w:r>
      <w:r w:rsidR="00587060" w:rsidRPr="005A10D9">
        <w:t xml:space="preserve"> </w:t>
      </w:r>
      <w:r w:rsidRPr="00EB6BF1">
        <w:t>Mon</w:t>
      </w:r>
      <w:r w:rsidR="00713F46" w:rsidRPr="00EB6BF1">
        <w:t xml:space="preserve">day </w:t>
      </w:r>
      <w:r w:rsidR="00BB0B3B" w:rsidRPr="00EB6BF1">
        <w:t>11</w:t>
      </w:r>
      <w:r w:rsidR="00BB0B3B" w:rsidRPr="00EB6BF1">
        <w:rPr>
          <w:vertAlign w:val="superscript"/>
        </w:rPr>
        <w:t>th</w:t>
      </w:r>
      <w:r w:rsidR="00BB0B3B" w:rsidRPr="00EB6BF1">
        <w:t xml:space="preserve"> May</w:t>
      </w:r>
      <w:r w:rsidR="004B5527" w:rsidRPr="00EB6BF1">
        <w:t xml:space="preserve"> 2026</w:t>
      </w:r>
      <w:r w:rsidR="007440DF" w:rsidRPr="00485857">
        <w:t xml:space="preserve"> </w:t>
      </w:r>
      <w:r w:rsidR="00B1646D" w:rsidRPr="00485857">
        <w:t>in the Clarborough Village Hall, Main Street, Clarborough</w:t>
      </w:r>
      <w:r w:rsidR="00334383" w:rsidRPr="00485857">
        <w:t>.</w:t>
      </w:r>
    </w:p>
    <w:p w14:paraId="0EFE3E09" w14:textId="77777777" w:rsidR="00334383" w:rsidRPr="00485857" w:rsidRDefault="00334383" w:rsidP="00334383">
      <w:pPr>
        <w:pStyle w:val="NoSpacing"/>
      </w:pPr>
    </w:p>
    <w:p w14:paraId="78531E75" w14:textId="7E85379E" w:rsidR="00334383" w:rsidRPr="00485857" w:rsidRDefault="00713F46" w:rsidP="00334383">
      <w:pPr>
        <w:pStyle w:val="NoSpacing"/>
        <w:rPr>
          <w:rFonts w:cstheme="minorHAnsi"/>
        </w:rPr>
      </w:pPr>
      <w:r w:rsidRPr="00485857">
        <w:t xml:space="preserve">All Members of the Council are hereby summoned to attend for the purpose of considering and resolving </w:t>
      </w:r>
      <w:r w:rsidRPr="00485857">
        <w:rPr>
          <w:rFonts w:cstheme="minorHAnsi"/>
        </w:rPr>
        <w:t>upon the business to be transacted at the meeting as set out hereunder</w:t>
      </w:r>
      <w:r w:rsidR="00166E69" w:rsidRPr="00485857">
        <w:rPr>
          <w:rFonts w:cstheme="minorHAnsi"/>
        </w:rPr>
        <w:t xml:space="preserve">. </w:t>
      </w:r>
      <w:r w:rsidR="00FE496C" w:rsidRPr="00485857">
        <w:rPr>
          <w:rFonts w:cstheme="minorHAnsi"/>
        </w:rPr>
        <w:t>Please note that meeting may be recorded.</w:t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</w:p>
    <w:p w14:paraId="59C8DEB5" w14:textId="324AEE0E" w:rsidR="0006346A" w:rsidRPr="00EB6BF1" w:rsidRDefault="00807D41" w:rsidP="00807D41">
      <w:pPr>
        <w:pStyle w:val="NoSpacing"/>
        <w:ind w:left="6480"/>
      </w:pPr>
      <w:r w:rsidRPr="00282824">
        <w:rPr>
          <w:color w:val="EE0000"/>
        </w:rPr>
        <w:t xml:space="preserve">     </w:t>
      </w:r>
      <w:r w:rsidR="00F354A4" w:rsidRPr="00EB6BF1">
        <w:t>Dated this</w:t>
      </w:r>
      <w:r w:rsidR="00485857" w:rsidRPr="00EB6BF1">
        <w:t xml:space="preserve"> </w:t>
      </w:r>
      <w:r w:rsidR="00EB6BF1" w:rsidRPr="00EB6BF1">
        <w:t>5th</w:t>
      </w:r>
      <w:r w:rsidR="00BB0B3B" w:rsidRPr="00EB6BF1">
        <w:t xml:space="preserve"> May</w:t>
      </w:r>
      <w:r w:rsidR="00AC190D" w:rsidRPr="00EB6BF1">
        <w:t xml:space="preserve"> 202</w:t>
      </w:r>
      <w:r w:rsidR="004B5527" w:rsidRPr="00EB6BF1">
        <w:t>6</w:t>
      </w:r>
      <w:r w:rsidR="0058071D" w:rsidRPr="00EB6BF1">
        <w:t xml:space="preserve"> </w:t>
      </w:r>
      <w:r w:rsidR="0064689D" w:rsidRPr="00EB6BF1">
        <w:t xml:space="preserve"> </w:t>
      </w:r>
    </w:p>
    <w:p w14:paraId="56C4FEA9" w14:textId="4F765256" w:rsidR="0006346A" w:rsidRPr="00EB6BF1" w:rsidRDefault="00334383" w:rsidP="00334383">
      <w:pPr>
        <w:pStyle w:val="NoSpacing"/>
        <w:ind w:left="5760" w:firstLine="720"/>
        <w:jc w:val="right"/>
      </w:pPr>
      <w:r w:rsidRPr="00EB6BF1">
        <w:rPr>
          <w:rFonts w:ascii="Lucida Handwriting" w:hAnsi="Lucida Handwriting"/>
        </w:rPr>
        <w:t>M</w:t>
      </w:r>
      <w:r w:rsidR="00FE496C" w:rsidRPr="00EB6BF1">
        <w:rPr>
          <w:rFonts w:ascii="Lucida Handwriting" w:hAnsi="Lucida Handwriting"/>
        </w:rPr>
        <w:t>rs W Davies</w:t>
      </w:r>
      <w:r w:rsidRPr="00EB6BF1">
        <w:rPr>
          <w:rFonts w:ascii="Lucida Handwriting" w:hAnsi="Lucida Handwriting"/>
        </w:rPr>
        <w:t xml:space="preserve"> </w:t>
      </w:r>
      <w:r w:rsidR="0006346A" w:rsidRPr="00EB6BF1">
        <w:t>Parish Clerk</w:t>
      </w:r>
    </w:p>
    <w:p w14:paraId="5E6A8E82" w14:textId="66F58B15" w:rsidR="0006346A" w:rsidRPr="00485857" w:rsidRDefault="00D149E4" w:rsidP="00D149E4">
      <w:pPr>
        <w:pStyle w:val="NoSpacing"/>
        <w:ind w:left="1440"/>
        <w:rPr>
          <w:b/>
          <w:bCs/>
        </w:rPr>
      </w:pPr>
      <w:r w:rsidRPr="00EB6BF1">
        <w:rPr>
          <w:b/>
          <w:bCs/>
        </w:rPr>
        <w:t xml:space="preserve">AGENDA OF </w:t>
      </w:r>
      <w:r w:rsidR="0006346A" w:rsidRPr="00EB6BF1">
        <w:rPr>
          <w:b/>
          <w:bCs/>
        </w:rPr>
        <w:t>BUSINESS TO BE TRANSACTED</w:t>
      </w:r>
    </w:p>
    <w:p w14:paraId="3B20F8EE" w14:textId="5C0D92CA" w:rsidR="00384B88" w:rsidRPr="00282824" w:rsidRDefault="00384B88" w:rsidP="008D323C">
      <w:pPr>
        <w:pStyle w:val="NoSpacing"/>
        <w:rPr>
          <w:color w:val="EE0000"/>
        </w:rPr>
      </w:pPr>
      <w:r w:rsidRPr="00282824">
        <w:rPr>
          <w:color w:val="EE0000"/>
        </w:rPr>
        <w:tab/>
      </w:r>
      <w:r w:rsidR="00BD3499" w:rsidRPr="00282824">
        <w:rPr>
          <w:color w:val="EE0000"/>
        </w:rPr>
        <w:t xml:space="preserve"> </w:t>
      </w:r>
    </w:p>
    <w:p w14:paraId="189132C4" w14:textId="3800204D" w:rsidR="00BB0B3B" w:rsidRDefault="00BB0B3B" w:rsidP="008D323C">
      <w:pPr>
        <w:pStyle w:val="NoSpacing"/>
      </w:pPr>
      <w:r w:rsidRPr="00EB6BF1">
        <w:t>2918/26</w:t>
      </w:r>
      <w:r>
        <w:tab/>
        <w:t xml:space="preserve">Election of Chair </w:t>
      </w:r>
    </w:p>
    <w:p w14:paraId="100FF6AA" w14:textId="028707D3" w:rsidR="00BB0B3B" w:rsidRDefault="00BB0B3B" w:rsidP="008D323C">
      <w:pPr>
        <w:pStyle w:val="NoSpacing"/>
      </w:pPr>
      <w:r>
        <w:t>2919/26</w:t>
      </w:r>
      <w:r>
        <w:tab/>
        <w:t>Election of Vice-Chair</w:t>
      </w:r>
      <w:r w:rsidR="00384B88" w:rsidRPr="00934BD2">
        <w:tab/>
      </w:r>
    </w:p>
    <w:p w14:paraId="71AFA1DF" w14:textId="5EEE8061" w:rsidR="00BB0B3B" w:rsidRPr="00941DDC" w:rsidRDefault="00BB0B3B" w:rsidP="008D323C">
      <w:pPr>
        <w:pStyle w:val="NoSpacing"/>
      </w:pPr>
      <w:r w:rsidRPr="00941DDC">
        <w:t>2920/26</w:t>
      </w:r>
      <w:r w:rsidRPr="00941DDC">
        <w:tab/>
        <w:t>To receive declaration of Office forms</w:t>
      </w:r>
    </w:p>
    <w:p w14:paraId="225071EA" w14:textId="0D735430" w:rsidR="00276956" w:rsidRPr="00941DDC" w:rsidRDefault="00BB0B3B" w:rsidP="008D323C">
      <w:pPr>
        <w:pStyle w:val="NoSpacing"/>
      </w:pPr>
      <w:r w:rsidRPr="00941DDC">
        <w:t>2921/26</w:t>
      </w:r>
      <w:r w:rsidRPr="00941DDC">
        <w:tab/>
      </w:r>
      <w:r w:rsidR="00C15BDB" w:rsidRPr="00941DDC">
        <w:t>T</w:t>
      </w:r>
      <w:r w:rsidR="0006346A" w:rsidRPr="00941DDC">
        <w:t xml:space="preserve">o </w:t>
      </w:r>
      <w:r w:rsidR="004B78AF" w:rsidRPr="00941DDC">
        <w:t xml:space="preserve">consider </w:t>
      </w:r>
      <w:r w:rsidR="00337A9A" w:rsidRPr="00941DDC">
        <w:t>any</w:t>
      </w:r>
      <w:r w:rsidR="004B78AF" w:rsidRPr="00941DDC">
        <w:t xml:space="preserve"> </w:t>
      </w:r>
      <w:r w:rsidR="0006346A" w:rsidRPr="00941DDC">
        <w:t>apologies</w:t>
      </w:r>
      <w:r w:rsidR="004B78AF" w:rsidRPr="00941DDC">
        <w:t xml:space="preserve"> and reasons</w:t>
      </w:r>
      <w:r w:rsidR="00C15BDB" w:rsidRPr="00941DDC">
        <w:t xml:space="preserve"> </w:t>
      </w:r>
      <w:r w:rsidR="0006346A" w:rsidRPr="00941DDC">
        <w:t>for absence</w:t>
      </w:r>
      <w:r w:rsidR="00C15BDB" w:rsidRPr="00941DDC">
        <w:t xml:space="preserve"> </w:t>
      </w:r>
    </w:p>
    <w:p w14:paraId="533E6594" w14:textId="4AC20F0E" w:rsidR="0006346A" w:rsidRPr="00941DDC" w:rsidRDefault="007C3069" w:rsidP="008D323C">
      <w:pPr>
        <w:pStyle w:val="NoSpacing"/>
      </w:pPr>
      <w:r w:rsidRPr="00941DDC">
        <w:t>2</w:t>
      </w:r>
      <w:r w:rsidR="00EB6BF1" w:rsidRPr="00941DDC">
        <w:t>922</w:t>
      </w:r>
      <w:r w:rsidRPr="00941DDC">
        <w:t>/2</w:t>
      </w:r>
      <w:r w:rsidR="004B5527" w:rsidRPr="00941DDC">
        <w:t>6</w:t>
      </w:r>
      <w:r w:rsidR="00E65C20" w:rsidRPr="00941DDC">
        <w:tab/>
      </w:r>
      <w:r w:rsidR="0006346A" w:rsidRPr="00941DDC">
        <w:t xml:space="preserve">To receive any </w:t>
      </w:r>
      <w:r w:rsidR="00EB6BF1" w:rsidRPr="00941DDC">
        <w:t>d</w:t>
      </w:r>
      <w:r w:rsidR="0006346A" w:rsidRPr="00941DDC">
        <w:t xml:space="preserve">eclaration of </w:t>
      </w:r>
      <w:r w:rsidR="00EB6BF1" w:rsidRPr="00941DDC">
        <w:t>i</w:t>
      </w:r>
      <w:r w:rsidR="0006346A" w:rsidRPr="00941DDC">
        <w:t>nterest in any items on the agenda</w:t>
      </w:r>
    </w:p>
    <w:p w14:paraId="6E50953A" w14:textId="53DC989D" w:rsidR="00751BCA" w:rsidRPr="00941DDC" w:rsidRDefault="00AA7297" w:rsidP="008D323C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23</w:t>
      </w:r>
      <w:r w:rsidR="004B5527" w:rsidRPr="00941DDC">
        <w:t>/26</w:t>
      </w:r>
      <w:r w:rsidR="00E65C20" w:rsidRPr="00941DDC">
        <w:tab/>
      </w:r>
      <w:r w:rsidR="0006346A" w:rsidRPr="00941DDC">
        <w:t xml:space="preserve">To suspend the meeting for open session for </w:t>
      </w:r>
      <w:r w:rsidR="00C822BA" w:rsidRPr="00941DDC">
        <w:t xml:space="preserve">Members of the </w:t>
      </w:r>
      <w:r w:rsidR="0006346A" w:rsidRPr="00941DDC">
        <w:t>public to speak and to</w:t>
      </w:r>
    </w:p>
    <w:p w14:paraId="1BCBC100" w14:textId="39BEF883" w:rsidR="00587060" w:rsidRPr="00941DDC" w:rsidRDefault="0006346A" w:rsidP="008D323C">
      <w:pPr>
        <w:pStyle w:val="NoSpacing"/>
        <w:ind w:left="720" w:firstLine="720"/>
      </w:pPr>
      <w:r w:rsidRPr="00941DDC">
        <w:t>receive reports from th</w:t>
      </w:r>
      <w:r w:rsidR="007D155E" w:rsidRPr="00941DDC">
        <w:t>e District &amp; County Councillors</w:t>
      </w:r>
      <w:r w:rsidR="00C93CB9" w:rsidRPr="00941DDC">
        <w:t xml:space="preserve"> </w:t>
      </w:r>
      <w:r w:rsidR="00587060" w:rsidRPr="00941DDC">
        <w:t xml:space="preserve">and </w:t>
      </w:r>
      <w:r w:rsidR="007440DF" w:rsidRPr="00941DDC">
        <w:t>CDCA</w:t>
      </w:r>
      <w:r w:rsidR="00955A7D" w:rsidRPr="00941DDC">
        <w:t xml:space="preserve"> </w:t>
      </w:r>
    </w:p>
    <w:p w14:paraId="45476416" w14:textId="394BDD5C" w:rsidR="007F0B37" w:rsidRPr="00941DDC" w:rsidRDefault="00E65C20" w:rsidP="008D323C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24</w:t>
      </w:r>
      <w:r w:rsidR="007C3069" w:rsidRPr="00941DDC">
        <w:t>/2</w:t>
      </w:r>
      <w:r w:rsidR="004B5527" w:rsidRPr="00941DDC">
        <w:t>6</w:t>
      </w:r>
      <w:r w:rsidRPr="00941DDC">
        <w:tab/>
      </w:r>
      <w:r w:rsidR="00806B78" w:rsidRPr="00941DDC">
        <w:t xml:space="preserve">To </w:t>
      </w:r>
      <w:r w:rsidR="004B78AF" w:rsidRPr="00941DDC">
        <w:t>consider</w:t>
      </w:r>
      <w:r w:rsidR="00806B78" w:rsidRPr="00941DDC">
        <w:t xml:space="preserve"> the minutes of the meeting held</w:t>
      </w:r>
      <w:r w:rsidR="00C5049D" w:rsidRPr="00941DDC">
        <w:t xml:space="preserve"> </w:t>
      </w:r>
      <w:r w:rsidR="00BB0B3B" w:rsidRPr="00941DDC">
        <w:t>30</w:t>
      </w:r>
      <w:r w:rsidR="00BB0B3B" w:rsidRPr="00941DDC">
        <w:rPr>
          <w:vertAlign w:val="superscript"/>
        </w:rPr>
        <w:t>th</w:t>
      </w:r>
      <w:r w:rsidR="00BB0B3B" w:rsidRPr="00941DDC">
        <w:t xml:space="preserve"> March 2026</w:t>
      </w:r>
    </w:p>
    <w:p w14:paraId="4CC3245D" w14:textId="61BAB02E" w:rsidR="004B5527" w:rsidRPr="00941DDC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2</w:t>
      </w:r>
      <w:r w:rsidR="007B5E12" w:rsidRPr="00941DDC">
        <w:t>5</w:t>
      </w:r>
      <w:r w:rsidRPr="00941DDC">
        <w:t>/2</w:t>
      </w:r>
      <w:r w:rsidR="00514F1A" w:rsidRPr="00941DDC">
        <w:t>6</w:t>
      </w:r>
      <w:r w:rsidRPr="00941DDC">
        <w:tab/>
        <w:t>To receive updates on any actions from the previous meeting</w:t>
      </w:r>
    </w:p>
    <w:p w14:paraId="7556D528" w14:textId="40AF95C1" w:rsidR="004B5527" w:rsidRPr="00941DDC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2</w:t>
      </w:r>
      <w:r w:rsidR="007B5E12" w:rsidRPr="00941DDC">
        <w:t>6</w:t>
      </w:r>
      <w:r w:rsidRPr="00941DDC">
        <w:t>/2</w:t>
      </w:r>
      <w:r w:rsidR="00514F1A" w:rsidRPr="00941DDC">
        <w:t>6</w:t>
      </w:r>
      <w:r w:rsidRPr="00941DDC">
        <w:tab/>
        <w:t>To receive reports from any other meetings attended</w:t>
      </w:r>
    </w:p>
    <w:p w14:paraId="1F3C436A" w14:textId="42FD2A5D" w:rsidR="004B5527" w:rsidRPr="00941DDC" w:rsidRDefault="004B5527" w:rsidP="004B5527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2</w:t>
      </w:r>
      <w:r w:rsidR="007B5E12" w:rsidRPr="00941DDC">
        <w:t>7</w:t>
      </w:r>
      <w:r w:rsidR="00EB6BF1" w:rsidRPr="00941DDC">
        <w:t>/26</w:t>
      </w:r>
      <w:r w:rsidRPr="00941DDC">
        <w:tab/>
        <w:t xml:space="preserve">To consider </w:t>
      </w:r>
      <w:r w:rsidR="00480584" w:rsidRPr="00941DDC">
        <w:t xml:space="preserve">the play area inspection and </w:t>
      </w:r>
      <w:r w:rsidRPr="00941DDC">
        <w:t>repairs required</w:t>
      </w:r>
    </w:p>
    <w:p w14:paraId="343808AF" w14:textId="44C2C7B1" w:rsidR="004B5527" w:rsidRPr="00941DDC" w:rsidRDefault="004B5527" w:rsidP="00514F1A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EB6BF1" w:rsidRPr="00941DDC">
        <w:t>2</w:t>
      </w:r>
      <w:r w:rsidR="007B5E12" w:rsidRPr="00941DDC">
        <w:t>8</w:t>
      </w:r>
      <w:r w:rsidR="00514F1A" w:rsidRPr="00941DDC">
        <w:t>/26</w:t>
      </w:r>
      <w:r w:rsidR="00514F1A" w:rsidRPr="00941DDC">
        <w:tab/>
      </w:r>
      <w:r w:rsidRPr="00941DDC">
        <w:t>To consider any planning applications as listed and note any planning appeals and correspondence</w:t>
      </w:r>
    </w:p>
    <w:p w14:paraId="48944747" w14:textId="15D4FA98" w:rsidR="00193258" w:rsidRPr="00941DDC" w:rsidRDefault="002778A8" w:rsidP="00514F1A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EB6BF1" w:rsidRPr="00941DDC">
        <w:t>2</w:t>
      </w:r>
      <w:r w:rsidR="007B5E12" w:rsidRPr="00941DDC">
        <w:t>9</w:t>
      </w:r>
      <w:r w:rsidRPr="00941DDC">
        <w:t>/26</w:t>
      </w:r>
      <w:r w:rsidRPr="00941DDC">
        <w:tab/>
      </w:r>
      <w:r w:rsidR="00D027F5" w:rsidRPr="00941DDC">
        <w:t xml:space="preserve">To </w:t>
      </w:r>
      <w:r w:rsidR="00B17F99" w:rsidRPr="00941DDC">
        <w:t>review the allotment lease agreement for GDPR amendment</w:t>
      </w:r>
    </w:p>
    <w:p w14:paraId="7315E0EC" w14:textId="277AB7B0" w:rsidR="00514F1A" w:rsidRPr="00941DDC" w:rsidRDefault="002778A8" w:rsidP="00282824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7B5E12" w:rsidRPr="00941DDC">
        <w:t>30</w:t>
      </w:r>
      <w:r w:rsidRPr="00941DDC">
        <w:t>/26</w:t>
      </w:r>
      <w:r w:rsidRPr="00941DDC">
        <w:tab/>
      </w:r>
      <w:r w:rsidR="00193258" w:rsidRPr="00941DDC">
        <w:t xml:space="preserve">To consider </w:t>
      </w:r>
      <w:r w:rsidR="00EB6BF1" w:rsidRPr="00941DDC">
        <w:t>next steps for the</w:t>
      </w:r>
      <w:r w:rsidR="00193258" w:rsidRPr="00941DDC">
        <w:t xml:space="preserve"> outdoor exercise equipment consultation </w:t>
      </w:r>
    </w:p>
    <w:p w14:paraId="36BF198B" w14:textId="3B100117" w:rsidR="00D027F5" w:rsidRPr="00941DDC" w:rsidRDefault="00D027F5" w:rsidP="00282824">
      <w:pPr>
        <w:pStyle w:val="NoSpacing"/>
        <w:ind w:left="1440" w:hanging="1440"/>
      </w:pPr>
      <w:r w:rsidRPr="00941DDC">
        <w:t>29</w:t>
      </w:r>
      <w:r w:rsidR="007B5E12" w:rsidRPr="00941DDC">
        <w:t>31</w:t>
      </w:r>
      <w:r w:rsidRPr="00941DDC">
        <w:t>/26</w:t>
      </w:r>
      <w:r w:rsidRPr="00941DDC">
        <w:tab/>
      </w:r>
      <w:r w:rsidR="00B17F99" w:rsidRPr="00941DDC">
        <w:t xml:space="preserve">To consider the quotations for repairs to the play </w:t>
      </w:r>
      <w:r w:rsidR="00EB6BF1" w:rsidRPr="00941DDC">
        <w:t>equipment</w:t>
      </w:r>
    </w:p>
    <w:p w14:paraId="278FEB15" w14:textId="005671DC" w:rsidR="00941DDC" w:rsidRPr="00941DDC" w:rsidRDefault="00941DDC" w:rsidP="00282824">
      <w:pPr>
        <w:pStyle w:val="NoSpacing"/>
        <w:ind w:left="1440" w:hanging="1440"/>
      </w:pPr>
      <w:r w:rsidRPr="00941DDC">
        <w:t>2932/26</w:t>
      </w:r>
      <w:r w:rsidRPr="00941DDC">
        <w:tab/>
        <w:t xml:space="preserve">To </w:t>
      </w:r>
      <w:r w:rsidR="00EA1123">
        <w:t>c</w:t>
      </w:r>
      <w:r w:rsidR="00EA1123">
        <w:rPr>
          <w:rFonts w:ascii="Verdana" w:hAnsi="Verdana"/>
          <w:color w:val="000000"/>
          <w:sz w:val="20"/>
          <w:szCs w:val="20"/>
          <w:shd w:val="clear" w:color="auto" w:fill="FFFFFF"/>
        </w:rPr>
        <w:t>onsider village hall drive parking controls</w:t>
      </w:r>
    </w:p>
    <w:p w14:paraId="0FB2249D" w14:textId="0A51C5F2" w:rsidR="00514F1A" w:rsidRPr="00941DDC" w:rsidRDefault="00514F1A" w:rsidP="00514F1A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7B5E12" w:rsidRPr="00941DDC">
        <w:t>3</w:t>
      </w:r>
      <w:r w:rsidR="00941DDC" w:rsidRPr="00941DDC">
        <w:t>3</w:t>
      </w:r>
      <w:r w:rsidRPr="00941DDC">
        <w:t>/26</w:t>
      </w:r>
      <w:r w:rsidR="0038166E" w:rsidRPr="00941DDC">
        <w:tab/>
        <w:t xml:space="preserve">Finances – to approve </w:t>
      </w:r>
      <w:r w:rsidR="005641AE" w:rsidRPr="00941DDC">
        <w:t xml:space="preserve">the Clerk’s wage, </w:t>
      </w:r>
      <w:r w:rsidR="0038166E" w:rsidRPr="00941DDC">
        <w:t xml:space="preserve">payments as listed and consider financial documents for </w:t>
      </w:r>
      <w:r w:rsidR="00BB0B3B" w:rsidRPr="00941DDC">
        <w:t>31</w:t>
      </w:r>
      <w:r w:rsidR="00BB0B3B" w:rsidRPr="00941DDC">
        <w:rPr>
          <w:vertAlign w:val="superscript"/>
        </w:rPr>
        <w:t>st</w:t>
      </w:r>
      <w:r w:rsidR="00BB0B3B" w:rsidRPr="00941DDC">
        <w:t xml:space="preserve"> March 2026</w:t>
      </w:r>
    </w:p>
    <w:p w14:paraId="77F11277" w14:textId="34CC8F26" w:rsidR="00D027F5" w:rsidRPr="00941DDC" w:rsidRDefault="00D027F5" w:rsidP="00514F1A">
      <w:pPr>
        <w:pStyle w:val="NoSpacing"/>
        <w:ind w:left="1440" w:hanging="1440"/>
      </w:pPr>
      <w:r w:rsidRPr="00941DDC">
        <w:t>29</w:t>
      </w:r>
      <w:r w:rsidR="007B5E12" w:rsidRPr="00941DDC">
        <w:t>3</w:t>
      </w:r>
      <w:r w:rsidR="00941DDC" w:rsidRPr="00941DDC">
        <w:t>4</w:t>
      </w:r>
      <w:r w:rsidRPr="00941DDC">
        <w:t>/26</w:t>
      </w:r>
      <w:r w:rsidRPr="00941DDC">
        <w:tab/>
        <w:t xml:space="preserve">To </w:t>
      </w:r>
      <w:r w:rsidR="00B17F99" w:rsidRPr="00941DDC">
        <w:t xml:space="preserve">review the asset </w:t>
      </w:r>
      <w:r w:rsidR="00EB6BF1" w:rsidRPr="00941DDC">
        <w:t>register for 2025-26</w:t>
      </w:r>
    </w:p>
    <w:p w14:paraId="6CA5C86D" w14:textId="58A8802B" w:rsidR="00193258" w:rsidRPr="00941DDC" w:rsidRDefault="002778A8" w:rsidP="00514F1A">
      <w:pPr>
        <w:pStyle w:val="NoSpacing"/>
        <w:ind w:left="1440" w:hanging="1440"/>
      </w:pPr>
      <w:r w:rsidRPr="00941DDC">
        <w:t>2</w:t>
      </w:r>
      <w:r w:rsidR="00D027F5" w:rsidRPr="00941DDC">
        <w:t>9</w:t>
      </w:r>
      <w:r w:rsidR="00EB6BF1" w:rsidRPr="00941DDC">
        <w:t>3</w:t>
      </w:r>
      <w:r w:rsidR="00941DDC" w:rsidRPr="00941DDC">
        <w:t>5</w:t>
      </w:r>
      <w:r w:rsidR="00D027F5" w:rsidRPr="00941DDC">
        <w:t>/26</w:t>
      </w:r>
      <w:r w:rsidR="00193258" w:rsidRPr="00941DDC">
        <w:tab/>
        <w:t>To discuss and consider funding for the newsletter</w:t>
      </w:r>
    </w:p>
    <w:p w14:paraId="067CF023" w14:textId="54DAD3D3" w:rsidR="00EB6BF1" w:rsidRPr="00941DDC" w:rsidRDefault="00EB6BF1" w:rsidP="00514F1A">
      <w:pPr>
        <w:pStyle w:val="NoSpacing"/>
        <w:ind w:left="1440" w:hanging="1440"/>
      </w:pPr>
      <w:r w:rsidRPr="00941DDC">
        <w:t>293</w:t>
      </w:r>
      <w:r w:rsidR="00941DDC" w:rsidRPr="00941DDC">
        <w:t>6</w:t>
      </w:r>
      <w:r w:rsidRPr="00941DDC">
        <w:t>/26</w:t>
      </w:r>
      <w:r w:rsidRPr="00941DDC">
        <w:tab/>
        <w:t>To receive an update on the Village Fayre</w:t>
      </w:r>
    </w:p>
    <w:p w14:paraId="21B27BBC" w14:textId="32964971" w:rsidR="00BF129E" w:rsidRPr="00941DDC" w:rsidRDefault="008D323C" w:rsidP="008D323C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3</w:t>
      </w:r>
      <w:r w:rsidR="00941DDC" w:rsidRPr="00941DDC">
        <w:t>7</w:t>
      </w:r>
      <w:r w:rsidR="00514F1A" w:rsidRPr="00941DDC">
        <w:t>/26</w:t>
      </w:r>
      <w:r w:rsidR="00BF129E" w:rsidRPr="00941DDC">
        <w:tab/>
      </w:r>
      <w:r w:rsidR="00343A39" w:rsidRPr="00941DDC">
        <w:t xml:space="preserve">To </w:t>
      </w:r>
      <w:r w:rsidR="00BF129E" w:rsidRPr="00941DDC">
        <w:t>receiv</w:t>
      </w:r>
      <w:r w:rsidR="00FF3D13" w:rsidRPr="00941DDC">
        <w:t>e</w:t>
      </w:r>
      <w:r w:rsidR="00BF129E" w:rsidRPr="00941DDC">
        <w:t xml:space="preserve"> </w:t>
      </w:r>
      <w:r w:rsidR="0080007C" w:rsidRPr="00941DDC">
        <w:t xml:space="preserve">any </w:t>
      </w:r>
      <w:r w:rsidR="00BF129E" w:rsidRPr="00941DDC">
        <w:t>update</w:t>
      </w:r>
      <w:r w:rsidR="0080007C" w:rsidRPr="00941DDC">
        <w:t>s</w:t>
      </w:r>
      <w:r w:rsidR="00BF129E" w:rsidRPr="00941DDC">
        <w:t xml:space="preserve"> on the Parish Pasture and consider any expenses</w:t>
      </w:r>
    </w:p>
    <w:p w14:paraId="0D09EED1" w14:textId="01504FA1" w:rsidR="00D56FAD" w:rsidRPr="00941DDC" w:rsidRDefault="00E65C20" w:rsidP="008D323C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3</w:t>
      </w:r>
      <w:r w:rsidR="00941DDC" w:rsidRPr="00941DDC">
        <w:t>8</w:t>
      </w:r>
      <w:r w:rsidR="002778A8" w:rsidRPr="00941DDC">
        <w:t>/2</w:t>
      </w:r>
      <w:r w:rsidR="00514F1A" w:rsidRPr="00941DDC">
        <w:t>6</w:t>
      </w:r>
      <w:r w:rsidRPr="00941DDC">
        <w:tab/>
      </w:r>
      <w:r w:rsidR="00D56FAD" w:rsidRPr="00941DDC">
        <w:t>To receive</w:t>
      </w:r>
      <w:r w:rsidR="00DA499C" w:rsidRPr="00941DDC">
        <w:t xml:space="preserve"> any </w:t>
      </w:r>
      <w:r w:rsidR="00580018" w:rsidRPr="00941DDC">
        <w:t>update</w:t>
      </w:r>
      <w:r w:rsidR="0080007C" w:rsidRPr="00941DDC">
        <w:t>s</w:t>
      </w:r>
      <w:r w:rsidR="00D56FAD" w:rsidRPr="00941DDC">
        <w:t xml:space="preserve"> on the Mayflower Community Orchard</w:t>
      </w:r>
      <w:r w:rsidR="00DA499C" w:rsidRPr="00941DDC">
        <w:t xml:space="preserve"> </w:t>
      </w:r>
      <w:r w:rsidR="002E5180" w:rsidRPr="00941DDC">
        <w:t>and consider any expenses</w:t>
      </w:r>
    </w:p>
    <w:p w14:paraId="68ADCD6A" w14:textId="30799819" w:rsidR="00C822BA" w:rsidRPr="00941DDC" w:rsidRDefault="0006691F" w:rsidP="008D323C">
      <w:pPr>
        <w:pStyle w:val="NoSpacing"/>
      </w:pPr>
      <w:r w:rsidRPr="00941DDC">
        <w:t>2</w:t>
      </w:r>
      <w:r w:rsidR="00D027F5" w:rsidRPr="00941DDC">
        <w:t>9</w:t>
      </w:r>
      <w:r w:rsidR="00EB6BF1" w:rsidRPr="00941DDC">
        <w:t>3</w:t>
      </w:r>
      <w:r w:rsidR="00941DDC" w:rsidRPr="00941DDC">
        <w:t>9</w:t>
      </w:r>
      <w:r w:rsidR="00514F1A" w:rsidRPr="00941DDC">
        <w:t>/26</w:t>
      </w:r>
      <w:r w:rsidRPr="00941DDC">
        <w:tab/>
        <w:t>To receive any updates o</w:t>
      </w:r>
      <w:r w:rsidR="0080007C" w:rsidRPr="00941DDC">
        <w:t>f</w:t>
      </w:r>
      <w:r w:rsidRPr="00941DDC">
        <w:t xml:space="preserve"> </w:t>
      </w:r>
      <w:r w:rsidR="00BF129E" w:rsidRPr="00941DDC">
        <w:t>flood reports</w:t>
      </w:r>
    </w:p>
    <w:p w14:paraId="511B8631" w14:textId="7AF00544" w:rsidR="00D508B3" w:rsidRPr="00934BD2" w:rsidRDefault="00E65C20" w:rsidP="008D323C">
      <w:pPr>
        <w:pStyle w:val="NoSpacing"/>
      </w:pPr>
      <w:r w:rsidRPr="00934BD2">
        <w:t>2</w:t>
      </w:r>
      <w:r w:rsidR="00D027F5">
        <w:t>9</w:t>
      </w:r>
      <w:r w:rsidR="00941DDC">
        <w:t>40</w:t>
      </w:r>
      <w:r w:rsidR="00514F1A" w:rsidRPr="00934BD2">
        <w:t>/26</w:t>
      </w:r>
      <w:r w:rsidRPr="00934BD2">
        <w:tab/>
      </w:r>
      <w:r w:rsidR="00D508B3" w:rsidRPr="00934BD2">
        <w:t>To report any Highways</w:t>
      </w:r>
      <w:r w:rsidR="00DA499C" w:rsidRPr="00934BD2">
        <w:t xml:space="preserve">, </w:t>
      </w:r>
      <w:r w:rsidR="00D508B3" w:rsidRPr="00934BD2">
        <w:t xml:space="preserve">Rights of </w:t>
      </w:r>
      <w:r w:rsidR="005D7F93" w:rsidRPr="00934BD2">
        <w:t>Way,</w:t>
      </w:r>
      <w:r w:rsidR="00D508B3" w:rsidRPr="00934BD2">
        <w:t xml:space="preserve"> or Service Faults</w:t>
      </w:r>
    </w:p>
    <w:p w14:paraId="27F7DD78" w14:textId="575164EE" w:rsidR="00B65B45" w:rsidRPr="00934BD2" w:rsidRDefault="00E65C20" w:rsidP="008D323C">
      <w:pPr>
        <w:pStyle w:val="NoSpacing"/>
      </w:pPr>
      <w:r w:rsidRPr="00934BD2">
        <w:t>2</w:t>
      </w:r>
      <w:r w:rsidR="00D027F5">
        <w:t>9</w:t>
      </w:r>
      <w:r w:rsidR="007B5E12">
        <w:t>4</w:t>
      </w:r>
      <w:r w:rsidR="00941DDC">
        <w:t>1</w:t>
      </w:r>
      <w:r w:rsidR="00514F1A" w:rsidRPr="00934BD2">
        <w:t>/26</w:t>
      </w:r>
      <w:r w:rsidRPr="00934BD2">
        <w:tab/>
      </w:r>
      <w:r w:rsidR="00B65B45" w:rsidRPr="00934BD2">
        <w:t>To receive any correspondence or information for future agenda items</w:t>
      </w:r>
    </w:p>
    <w:p w14:paraId="48F139CF" w14:textId="7095F8F2" w:rsidR="00806518" w:rsidRPr="00282824" w:rsidRDefault="00E65C20" w:rsidP="008D323C">
      <w:pPr>
        <w:pStyle w:val="NoSpacing"/>
        <w:rPr>
          <w:b/>
          <w:color w:val="EE0000"/>
        </w:rPr>
      </w:pPr>
      <w:r w:rsidRPr="00934BD2">
        <w:rPr>
          <w:rFonts w:cstheme="minorHAnsi"/>
        </w:rPr>
        <w:t>2</w:t>
      </w:r>
      <w:r w:rsidR="00D027F5">
        <w:rPr>
          <w:rFonts w:cstheme="minorHAnsi"/>
        </w:rPr>
        <w:t>9</w:t>
      </w:r>
      <w:r w:rsidR="007B5E12">
        <w:rPr>
          <w:rFonts w:cstheme="minorHAnsi"/>
        </w:rPr>
        <w:t>4</w:t>
      </w:r>
      <w:r w:rsidR="00941DDC">
        <w:rPr>
          <w:rFonts w:cstheme="minorHAnsi"/>
        </w:rPr>
        <w:t>2</w:t>
      </w:r>
      <w:r w:rsidR="00514F1A" w:rsidRPr="00934BD2">
        <w:rPr>
          <w:rFonts w:cstheme="minorHAnsi"/>
        </w:rPr>
        <w:t>/26</w:t>
      </w:r>
      <w:r w:rsidRPr="00934BD2">
        <w:rPr>
          <w:rFonts w:cstheme="minorHAnsi"/>
        </w:rPr>
        <w:tab/>
      </w:r>
      <w:r w:rsidR="00B65B45" w:rsidRPr="00934BD2">
        <w:rPr>
          <w:rFonts w:cstheme="minorHAnsi"/>
        </w:rPr>
        <w:t>Time and date of the next Parish Council Meeting</w:t>
      </w:r>
      <w:r w:rsidR="00C822BA" w:rsidRPr="00934BD2">
        <w:rPr>
          <w:rFonts w:cstheme="minorHAnsi"/>
        </w:rPr>
        <w:t xml:space="preserve"> </w:t>
      </w:r>
    </w:p>
    <w:p w14:paraId="506F5456" w14:textId="77777777" w:rsidR="001D18D7" w:rsidRPr="00282824" w:rsidRDefault="001D18D7" w:rsidP="00762646">
      <w:pPr>
        <w:pStyle w:val="NoSpacing"/>
        <w:rPr>
          <w:b/>
          <w:bCs/>
          <w:color w:val="EE0000"/>
        </w:rPr>
      </w:pPr>
    </w:p>
    <w:p w14:paraId="787D16DE" w14:textId="7B0F3B3E" w:rsidR="007A3990" w:rsidRPr="00934BD2" w:rsidRDefault="007C3069" w:rsidP="00FD397E">
      <w:pPr>
        <w:pStyle w:val="NoSpacing"/>
        <w:rPr>
          <w:b/>
          <w:bCs/>
        </w:rPr>
      </w:pPr>
      <w:r w:rsidRPr="00934BD2">
        <w:rPr>
          <w:b/>
          <w:bCs/>
        </w:rPr>
        <w:t>Payments</w:t>
      </w:r>
      <w:r w:rsidR="00DD7DED" w:rsidRPr="00934BD2">
        <w:rPr>
          <w:b/>
          <w:bCs/>
        </w:rPr>
        <w:t xml:space="preserve"> for approval</w:t>
      </w:r>
      <w:r w:rsidR="00934BD2">
        <w:t xml:space="preserve"> </w:t>
      </w:r>
      <w:r w:rsidR="006F71F1" w:rsidRPr="00934BD2">
        <w:rPr>
          <w:b/>
          <w:bCs/>
        </w:rPr>
        <w:t>to date</w:t>
      </w:r>
    </w:p>
    <w:p w14:paraId="2C928BE7" w14:textId="77777777" w:rsidR="002778A8" w:rsidRDefault="002778A8" w:rsidP="00FD397E">
      <w:pPr>
        <w:pStyle w:val="NoSpacing"/>
      </w:pPr>
    </w:p>
    <w:p w14:paraId="5A2C9BFB" w14:textId="49208E42" w:rsidR="00CD5207" w:rsidRDefault="00CD5207" w:rsidP="00FD397E">
      <w:pPr>
        <w:pStyle w:val="NoSpacing"/>
      </w:pPr>
      <w:r>
        <w:t>1 - Holmes Groundcare – grass cutting</w:t>
      </w:r>
      <w:r>
        <w:tab/>
        <w:t>£329.02</w:t>
      </w:r>
    </w:p>
    <w:p w14:paraId="733849D7" w14:textId="10BAFE2F" w:rsidR="00CD5207" w:rsidRDefault="00CD5207" w:rsidP="00FD397E">
      <w:pPr>
        <w:pStyle w:val="NoSpacing"/>
      </w:pPr>
      <w:r>
        <w:t>2 – National Association of Local Councils – annual subscription £328.56</w:t>
      </w:r>
    </w:p>
    <w:p w14:paraId="11F9057A" w14:textId="024B402E" w:rsidR="00CD5207" w:rsidRDefault="00CD5207" w:rsidP="00FD397E">
      <w:pPr>
        <w:pStyle w:val="NoSpacing"/>
      </w:pPr>
      <w:r>
        <w:t>3 – April wages £269.28</w:t>
      </w:r>
    </w:p>
    <w:p w14:paraId="76B8485B" w14:textId="558AD276" w:rsidR="00CD5207" w:rsidRDefault="00CD5207" w:rsidP="00FD397E">
      <w:pPr>
        <w:pStyle w:val="NoSpacing"/>
      </w:pPr>
      <w:r>
        <w:t>4 – Information Commissioner’s Office – Data Protection fees £52.00 (Paid via W Davies)</w:t>
      </w:r>
    </w:p>
    <w:p w14:paraId="5186C64A" w14:textId="7F2B6F10" w:rsidR="00CD5207" w:rsidRDefault="00CD5207" w:rsidP="00FD397E">
      <w:pPr>
        <w:pStyle w:val="NoSpacing"/>
      </w:pPr>
      <w:r>
        <w:t>5 – Unity Trust service charge £7.00</w:t>
      </w:r>
    </w:p>
    <w:p w14:paraId="0E1866DF" w14:textId="77777777" w:rsidR="00CD5207" w:rsidRPr="00934BD2" w:rsidRDefault="00CD5207" w:rsidP="00FD397E">
      <w:pPr>
        <w:pStyle w:val="NoSpacing"/>
      </w:pPr>
    </w:p>
    <w:p w14:paraId="09A6A455" w14:textId="3060D4D1" w:rsidR="00FD0730" w:rsidRPr="00934BD2" w:rsidRDefault="00FD0730" w:rsidP="00FD397E">
      <w:pPr>
        <w:pStyle w:val="NoSpacing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07"/>
      </w:tblGrid>
      <w:tr w:rsidR="00282824" w:rsidRPr="00282824" w14:paraId="07E093BC" w14:textId="77777777" w:rsidTr="00EF0B20">
        <w:tc>
          <w:tcPr>
            <w:tcW w:w="9507" w:type="dxa"/>
          </w:tcPr>
          <w:p w14:paraId="4BA15903" w14:textId="3DA55CA9" w:rsidR="00282824" w:rsidRP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color w:val="EE0000"/>
                <w:lang w:eastAsia="en-GB"/>
              </w:rPr>
            </w:pPr>
          </w:p>
        </w:tc>
      </w:tr>
      <w:tr w:rsidR="0034607D" w14:paraId="32347466" w14:textId="77777777" w:rsidTr="00EF0B20">
        <w:tc>
          <w:tcPr>
            <w:tcW w:w="9507" w:type="dxa"/>
          </w:tcPr>
          <w:p w14:paraId="4D9041AD" w14:textId="31958306" w:rsidR="0034607D" w:rsidRDefault="0034607D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F0AB50D" w14:textId="77777777" w:rsidTr="00EF0B20">
        <w:tc>
          <w:tcPr>
            <w:tcW w:w="9507" w:type="dxa"/>
          </w:tcPr>
          <w:p w14:paraId="60F195BF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7C65B752" w14:textId="77777777" w:rsidTr="00EF0B20">
        <w:tc>
          <w:tcPr>
            <w:tcW w:w="9507" w:type="dxa"/>
          </w:tcPr>
          <w:p w14:paraId="02C28B46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BC46780" w14:textId="77777777" w:rsidTr="00EF0B20">
        <w:tc>
          <w:tcPr>
            <w:tcW w:w="9507" w:type="dxa"/>
          </w:tcPr>
          <w:p w14:paraId="7FDCFC35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1CAB1F42" w14:textId="77777777" w:rsidTr="00EF0B20">
        <w:tc>
          <w:tcPr>
            <w:tcW w:w="9507" w:type="dxa"/>
          </w:tcPr>
          <w:p w14:paraId="2073FC84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63C7F14D" w14:textId="77777777" w:rsidTr="00EF0B20">
        <w:tc>
          <w:tcPr>
            <w:tcW w:w="9507" w:type="dxa"/>
          </w:tcPr>
          <w:p w14:paraId="4923217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9C9234E" w14:textId="77777777" w:rsidTr="00EF0B20">
        <w:tc>
          <w:tcPr>
            <w:tcW w:w="9507" w:type="dxa"/>
          </w:tcPr>
          <w:p w14:paraId="593823FA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26104B9" w14:textId="77777777" w:rsidTr="00EF0B20">
        <w:tc>
          <w:tcPr>
            <w:tcW w:w="9507" w:type="dxa"/>
          </w:tcPr>
          <w:p w14:paraId="36E8F73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66410D1" w14:textId="77777777" w:rsidTr="00EF0B20">
        <w:tc>
          <w:tcPr>
            <w:tcW w:w="9507" w:type="dxa"/>
          </w:tcPr>
          <w:p w14:paraId="175C98F1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48F475D3" w14:textId="77777777" w:rsidTr="00EF0B20">
        <w:tc>
          <w:tcPr>
            <w:tcW w:w="9507" w:type="dxa"/>
          </w:tcPr>
          <w:p w14:paraId="30DDD300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7FEA9FF" w14:textId="77777777" w:rsidTr="00EF0B20">
        <w:tc>
          <w:tcPr>
            <w:tcW w:w="9507" w:type="dxa"/>
          </w:tcPr>
          <w:p w14:paraId="21E6A2C2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0B2AF69D" w14:textId="77777777" w:rsidTr="00EF0B20">
        <w:tc>
          <w:tcPr>
            <w:tcW w:w="9507" w:type="dxa"/>
          </w:tcPr>
          <w:p w14:paraId="0CBEB4CE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240B3F57" w14:textId="77777777" w:rsidR="00485857" w:rsidRDefault="00485857" w:rsidP="00684636">
      <w:pPr>
        <w:tabs>
          <w:tab w:val="left" w:pos="1134"/>
        </w:tabs>
      </w:pPr>
    </w:p>
    <w:p w14:paraId="2C190F82" w14:textId="1459D1A1" w:rsidR="00077878" w:rsidRPr="00077878" w:rsidRDefault="00684636" w:rsidP="006F71F1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>
        <w:tab/>
      </w:r>
    </w:p>
    <w:p w14:paraId="1DAD480F" w14:textId="77777777" w:rsidR="005A10D9" w:rsidRDefault="005A10D9" w:rsidP="00684636">
      <w:pPr>
        <w:tabs>
          <w:tab w:val="left" w:pos="1134"/>
        </w:tabs>
      </w:pPr>
    </w:p>
    <w:p w14:paraId="199152B2" w14:textId="67807CAA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2"/>
  </w:num>
  <w:num w:numId="3" w16cid:durableId="1063719652">
    <w:abstractNumId w:val="11"/>
  </w:num>
  <w:num w:numId="4" w16cid:durableId="1766459718">
    <w:abstractNumId w:val="10"/>
  </w:num>
  <w:num w:numId="5" w16cid:durableId="245383627">
    <w:abstractNumId w:val="8"/>
  </w:num>
  <w:num w:numId="6" w16cid:durableId="675155743">
    <w:abstractNumId w:val="16"/>
  </w:num>
  <w:num w:numId="7" w16cid:durableId="1058936690">
    <w:abstractNumId w:val="2"/>
  </w:num>
  <w:num w:numId="8" w16cid:durableId="693926005">
    <w:abstractNumId w:val="20"/>
  </w:num>
  <w:num w:numId="9" w16cid:durableId="48462830">
    <w:abstractNumId w:val="25"/>
  </w:num>
  <w:num w:numId="10" w16cid:durableId="1240335253">
    <w:abstractNumId w:val="13"/>
  </w:num>
  <w:num w:numId="11" w16cid:durableId="1957518607">
    <w:abstractNumId w:val="26"/>
  </w:num>
  <w:num w:numId="12" w16cid:durableId="11222384">
    <w:abstractNumId w:val="24"/>
  </w:num>
  <w:num w:numId="13" w16cid:durableId="233012481">
    <w:abstractNumId w:val="5"/>
  </w:num>
  <w:num w:numId="14" w16cid:durableId="152648740">
    <w:abstractNumId w:val="1"/>
  </w:num>
  <w:num w:numId="15" w16cid:durableId="1670403935">
    <w:abstractNumId w:val="17"/>
  </w:num>
  <w:num w:numId="16" w16cid:durableId="1933463716">
    <w:abstractNumId w:val="23"/>
  </w:num>
  <w:num w:numId="17" w16cid:durableId="429549555">
    <w:abstractNumId w:val="7"/>
  </w:num>
  <w:num w:numId="18" w16cid:durableId="2064592493">
    <w:abstractNumId w:val="6"/>
  </w:num>
  <w:num w:numId="19" w16cid:durableId="29959190">
    <w:abstractNumId w:val="14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9"/>
  </w:num>
  <w:num w:numId="23" w16cid:durableId="1120999341">
    <w:abstractNumId w:val="18"/>
  </w:num>
  <w:num w:numId="24" w16cid:durableId="827554101">
    <w:abstractNumId w:val="4"/>
  </w:num>
  <w:num w:numId="25" w16cid:durableId="282537835">
    <w:abstractNumId w:val="12"/>
  </w:num>
  <w:num w:numId="26" w16cid:durableId="357047149">
    <w:abstractNumId w:val="21"/>
  </w:num>
  <w:num w:numId="27" w16cid:durableId="963314508">
    <w:abstractNumId w:val="19"/>
  </w:num>
  <w:num w:numId="28" w16cid:durableId="647171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A"/>
    <w:rsid w:val="0000045B"/>
    <w:rsid w:val="00001128"/>
    <w:rsid w:val="000051F6"/>
    <w:rsid w:val="00006707"/>
    <w:rsid w:val="00006867"/>
    <w:rsid w:val="00015A3C"/>
    <w:rsid w:val="00021DFD"/>
    <w:rsid w:val="00027302"/>
    <w:rsid w:val="000318B5"/>
    <w:rsid w:val="00032E84"/>
    <w:rsid w:val="00037FF6"/>
    <w:rsid w:val="000463EA"/>
    <w:rsid w:val="00051092"/>
    <w:rsid w:val="00052ADF"/>
    <w:rsid w:val="00061CF2"/>
    <w:rsid w:val="000632A3"/>
    <w:rsid w:val="0006346A"/>
    <w:rsid w:val="00064C4B"/>
    <w:rsid w:val="0006691F"/>
    <w:rsid w:val="00076BD8"/>
    <w:rsid w:val="00077878"/>
    <w:rsid w:val="000840DC"/>
    <w:rsid w:val="000873CD"/>
    <w:rsid w:val="00087C74"/>
    <w:rsid w:val="0009204D"/>
    <w:rsid w:val="00093E26"/>
    <w:rsid w:val="000A0B20"/>
    <w:rsid w:val="000A285D"/>
    <w:rsid w:val="000A411E"/>
    <w:rsid w:val="000C5F8F"/>
    <w:rsid w:val="000C6257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38A"/>
    <w:rsid w:val="0014382D"/>
    <w:rsid w:val="00160B87"/>
    <w:rsid w:val="001611DC"/>
    <w:rsid w:val="001622F0"/>
    <w:rsid w:val="00166E69"/>
    <w:rsid w:val="00170F0C"/>
    <w:rsid w:val="00193258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4B6A"/>
    <w:rsid w:val="001F66CF"/>
    <w:rsid w:val="002016B3"/>
    <w:rsid w:val="002045F2"/>
    <w:rsid w:val="0020473C"/>
    <w:rsid w:val="00213A7B"/>
    <w:rsid w:val="002200DB"/>
    <w:rsid w:val="00221CDD"/>
    <w:rsid w:val="0022226E"/>
    <w:rsid w:val="0022646F"/>
    <w:rsid w:val="00250A13"/>
    <w:rsid w:val="00275C25"/>
    <w:rsid w:val="002768DE"/>
    <w:rsid w:val="00276956"/>
    <w:rsid w:val="00277599"/>
    <w:rsid w:val="002778A8"/>
    <w:rsid w:val="002779D1"/>
    <w:rsid w:val="00277CEC"/>
    <w:rsid w:val="00281E8B"/>
    <w:rsid w:val="00282824"/>
    <w:rsid w:val="00290400"/>
    <w:rsid w:val="002908A4"/>
    <w:rsid w:val="002A05B6"/>
    <w:rsid w:val="002A20B4"/>
    <w:rsid w:val="002B189C"/>
    <w:rsid w:val="002B1F00"/>
    <w:rsid w:val="002C77E8"/>
    <w:rsid w:val="002D3E9E"/>
    <w:rsid w:val="002D41DF"/>
    <w:rsid w:val="002D4AE2"/>
    <w:rsid w:val="002D65D7"/>
    <w:rsid w:val="002D69D2"/>
    <w:rsid w:val="002E0EF2"/>
    <w:rsid w:val="002E3DD9"/>
    <w:rsid w:val="002E5180"/>
    <w:rsid w:val="00301CD3"/>
    <w:rsid w:val="0030546B"/>
    <w:rsid w:val="003065DE"/>
    <w:rsid w:val="00306BE6"/>
    <w:rsid w:val="003111BA"/>
    <w:rsid w:val="003239A6"/>
    <w:rsid w:val="003273D1"/>
    <w:rsid w:val="00332478"/>
    <w:rsid w:val="00334383"/>
    <w:rsid w:val="00337A9A"/>
    <w:rsid w:val="00337F18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671B"/>
    <w:rsid w:val="00371A86"/>
    <w:rsid w:val="00371BBB"/>
    <w:rsid w:val="003766F3"/>
    <w:rsid w:val="0038166E"/>
    <w:rsid w:val="00384B88"/>
    <w:rsid w:val="003929BE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B81"/>
    <w:rsid w:val="00402C9F"/>
    <w:rsid w:val="004031A4"/>
    <w:rsid w:val="00403BEC"/>
    <w:rsid w:val="004047B4"/>
    <w:rsid w:val="00411869"/>
    <w:rsid w:val="00414E33"/>
    <w:rsid w:val="00434DDF"/>
    <w:rsid w:val="004376AD"/>
    <w:rsid w:val="00444535"/>
    <w:rsid w:val="00451500"/>
    <w:rsid w:val="00454EFB"/>
    <w:rsid w:val="004708FB"/>
    <w:rsid w:val="00475E34"/>
    <w:rsid w:val="00480584"/>
    <w:rsid w:val="00482877"/>
    <w:rsid w:val="00483789"/>
    <w:rsid w:val="00483971"/>
    <w:rsid w:val="00485857"/>
    <w:rsid w:val="0048603C"/>
    <w:rsid w:val="00487A82"/>
    <w:rsid w:val="00487DC1"/>
    <w:rsid w:val="00493F69"/>
    <w:rsid w:val="00495202"/>
    <w:rsid w:val="004A0B71"/>
    <w:rsid w:val="004A66AE"/>
    <w:rsid w:val="004B140E"/>
    <w:rsid w:val="004B5527"/>
    <w:rsid w:val="004B78AF"/>
    <w:rsid w:val="004C2CB5"/>
    <w:rsid w:val="004D13DD"/>
    <w:rsid w:val="004D1CEE"/>
    <w:rsid w:val="004D5ACE"/>
    <w:rsid w:val="004E496A"/>
    <w:rsid w:val="004F2302"/>
    <w:rsid w:val="004F6440"/>
    <w:rsid w:val="00500812"/>
    <w:rsid w:val="0050182C"/>
    <w:rsid w:val="00503E17"/>
    <w:rsid w:val="00504F09"/>
    <w:rsid w:val="00506019"/>
    <w:rsid w:val="00506F91"/>
    <w:rsid w:val="00511532"/>
    <w:rsid w:val="00514A81"/>
    <w:rsid w:val="00514F1A"/>
    <w:rsid w:val="00515CD7"/>
    <w:rsid w:val="005328D0"/>
    <w:rsid w:val="00542783"/>
    <w:rsid w:val="00543142"/>
    <w:rsid w:val="0056051F"/>
    <w:rsid w:val="005641AE"/>
    <w:rsid w:val="0057060D"/>
    <w:rsid w:val="00573F95"/>
    <w:rsid w:val="00577975"/>
    <w:rsid w:val="00580018"/>
    <w:rsid w:val="0058071D"/>
    <w:rsid w:val="005844ED"/>
    <w:rsid w:val="00585A7E"/>
    <w:rsid w:val="00587060"/>
    <w:rsid w:val="005925A5"/>
    <w:rsid w:val="00594855"/>
    <w:rsid w:val="005A0166"/>
    <w:rsid w:val="005A10D9"/>
    <w:rsid w:val="005A25F1"/>
    <w:rsid w:val="005B3701"/>
    <w:rsid w:val="005B496D"/>
    <w:rsid w:val="005C687B"/>
    <w:rsid w:val="005D57D9"/>
    <w:rsid w:val="005D7AE4"/>
    <w:rsid w:val="005D7F93"/>
    <w:rsid w:val="005E0CBB"/>
    <w:rsid w:val="005F1B93"/>
    <w:rsid w:val="005F230A"/>
    <w:rsid w:val="0061559B"/>
    <w:rsid w:val="00623877"/>
    <w:rsid w:val="00633BB1"/>
    <w:rsid w:val="006349C4"/>
    <w:rsid w:val="00635316"/>
    <w:rsid w:val="0064689D"/>
    <w:rsid w:val="00662B7C"/>
    <w:rsid w:val="00664EFF"/>
    <w:rsid w:val="00683735"/>
    <w:rsid w:val="00684636"/>
    <w:rsid w:val="006866FD"/>
    <w:rsid w:val="006912DB"/>
    <w:rsid w:val="00692C03"/>
    <w:rsid w:val="006940E8"/>
    <w:rsid w:val="00694BDD"/>
    <w:rsid w:val="00697130"/>
    <w:rsid w:val="006A5426"/>
    <w:rsid w:val="006B2014"/>
    <w:rsid w:val="006B484D"/>
    <w:rsid w:val="006B4B76"/>
    <w:rsid w:val="006C5875"/>
    <w:rsid w:val="006D5D25"/>
    <w:rsid w:val="006D768D"/>
    <w:rsid w:val="006E07A5"/>
    <w:rsid w:val="006E374C"/>
    <w:rsid w:val="006F0E16"/>
    <w:rsid w:val="006F71F1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266AB"/>
    <w:rsid w:val="007310D2"/>
    <w:rsid w:val="00740357"/>
    <w:rsid w:val="007440DF"/>
    <w:rsid w:val="00746326"/>
    <w:rsid w:val="00751BCA"/>
    <w:rsid w:val="00762646"/>
    <w:rsid w:val="00772679"/>
    <w:rsid w:val="00772AF0"/>
    <w:rsid w:val="007925E3"/>
    <w:rsid w:val="00793BB5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B5E12"/>
    <w:rsid w:val="007C3069"/>
    <w:rsid w:val="007C491F"/>
    <w:rsid w:val="007D10DA"/>
    <w:rsid w:val="007D155E"/>
    <w:rsid w:val="007D1C21"/>
    <w:rsid w:val="007D3478"/>
    <w:rsid w:val="007D66F9"/>
    <w:rsid w:val="007E1E87"/>
    <w:rsid w:val="007F0B37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262C1"/>
    <w:rsid w:val="00832DFA"/>
    <w:rsid w:val="008370B0"/>
    <w:rsid w:val="00837ECE"/>
    <w:rsid w:val="008412E9"/>
    <w:rsid w:val="00842BA4"/>
    <w:rsid w:val="00844597"/>
    <w:rsid w:val="00846D42"/>
    <w:rsid w:val="00847291"/>
    <w:rsid w:val="0085242E"/>
    <w:rsid w:val="00860599"/>
    <w:rsid w:val="008607E2"/>
    <w:rsid w:val="00860C90"/>
    <w:rsid w:val="00863E05"/>
    <w:rsid w:val="008649D4"/>
    <w:rsid w:val="008673E8"/>
    <w:rsid w:val="00872467"/>
    <w:rsid w:val="00875980"/>
    <w:rsid w:val="00875E1C"/>
    <w:rsid w:val="008B3B99"/>
    <w:rsid w:val="008B45D7"/>
    <w:rsid w:val="008B7912"/>
    <w:rsid w:val="008D323C"/>
    <w:rsid w:val="008F1876"/>
    <w:rsid w:val="00905F23"/>
    <w:rsid w:val="0092173E"/>
    <w:rsid w:val="00923EBF"/>
    <w:rsid w:val="00927C36"/>
    <w:rsid w:val="00931E7E"/>
    <w:rsid w:val="00934BD2"/>
    <w:rsid w:val="00941DDC"/>
    <w:rsid w:val="00947D94"/>
    <w:rsid w:val="009542EF"/>
    <w:rsid w:val="009554F6"/>
    <w:rsid w:val="00955A7D"/>
    <w:rsid w:val="00956766"/>
    <w:rsid w:val="0096064A"/>
    <w:rsid w:val="0097634E"/>
    <w:rsid w:val="00987E43"/>
    <w:rsid w:val="00993C97"/>
    <w:rsid w:val="009A1883"/>
    <w:rsid w:val="009B2EFD"/>
    <w:rsid w:val="009B3F02"/>
    <w:rsid w:val="009D5EF0"/>
    <w:rsid w:val="009E2FE5"/>
    <w:rsid w:val="009F007A"/>
    <w:rsid w:val="00A040C1"/>
    <w:rsid w:val="00A0442E"/>
    <w:rsid w:val="00A121C1"/>
    <w:rsid w:val="00A124A3"/>
    <w:rsid w:val="00A13D44"/>
    <w:rsid w:val="00A167E3"/>
    <w:rsid w:val="00A2528A"/>
    <w:rsid w:val="00A31DD6"/>
    <w:rsid w:val="00A36E6B"/>
    <w:rsid w:val="00A53576"/>
    <w:rsid w:val="00A57454"/>
    <w:rsid w:val="00A62F7F"/>
    <w:rsid w:val="00A64524"/>
    <w:rsid w:val="00A66EDC"/>
    <w:rsid w:val="00A71A05"/>
    <w:rsid w:val="00A753C8"/>
    <w:rsid w:val="00A76AB5"/>
    <w:rsid w:val="00A90864"/>
    <w:rsid w:val="00A91A9C"/>
    <w:rsid w:val="00AA7297"/>
    <w:rsid w:val="00AB0D0D"/>
    <w:rsid w:val="00AB125A"/>
    <w:rsid w:val="00AB7763"/>
    <w:rsid w:val="00AC190D"/>
    <w:rsid w:val="00AC1AB8"/>
    <w:rsid w:val="00AC28DE"/>
    <w:rsid w:val="00AC3013"/>
    <w:rsid w:val="00AE1893"/>
    <w:rsid w:val="00AF0775"/>
    <w:rsid w:val="00B00366"/>
    <w:rsid w:val="00B03CEF"/>
    <w:rsid w:val="00B05E69"/>
    <w:rsid w:val="00B1646D"/>
    <w:rsid w:val="00B17F99"/>
    <w:rsid w:val="00B249F7"/>
    <w:rsid w:val="00B517EE"/>
    <w:rsid w:val="00B56C85"/>
    <w:rsid w:val="00B62635"/>
    <w:rsid w:val="00B643E7"/>
    <w:rsid w:val="00B65B45"/>
    <w:rsid w:val="00B714AB"/>
    <w:rsid w:val="00B929D6"/>
    <w:rsid w:val="00B97102"/>
    <w:rsid w:val="00BA14D6"/>
    <w:rsid w:val="00BA534F"/>
    <w:rsid w:val="00BB0A1D"/>
    <w:rsid w:val="00BB0B3B"/>
    <w:rsid w:val="00BB12A5"/>
    <w:rsid w:val="00BC2988"/>
    <w:rsid w:val="00BC3F89"/>
    <w:rsid w:val="00BC4949"/>
    <w:rsid w:val="00BC4B9C"/>
    <w:rsid w:val="00BC615C"/>
    <w:rsid w:val="00BC7A3D"/>
    <w:rsid w:val="00BD3499"/>
    <w:rsid w:val="00BD4D49"/>
    <w:rsid w:val="00BE2735"/>
    <w:rsid w:val="00BE28A2"/>
    <w:rsid w:val="00BF129E"/>
    <w:rsid w:val="00C00B4B"/>
    <w:rsid w:val="00C07A68"/>
    <w:rsid w:val="00C13F52"/>
    <w:rsid w:val="00C15BDB"/>
    <w:rsid w:val="00C202CE"/>
    <w:rsid w:val="00C226FC"/>
    <w:rsid w:val="00C240C6"/>
    <w:rsid w:val="00C27AC5"/>
    <w:rsid w:val="00C32862"/>
    <w:rsid w:val="00C3595B"/>
    <w:rsid w:val="00C45E4F"/>
    <w:rsid w:val="00C5049D"/>
    <w:rsid w:val="00C51454"/>
    <w:rsid w:val="00C57A9E"/>
    <w:rsid w:val="00C67796"/>
    <w:rsid w:val="00C7043B"/>
    <w:rsid w:val="00C71010"/>
    <w:rsid w:val="00C719AE"/>
    <w:rsid w:val="00C71F57"/>
    <w:rsid w:val="00C822BA"/>
    <w:rsid w:val="00C853F3"/>
    <w:rsid w:val="00C90AE7"/>
    <w:rsid w:val="00C918E4"/>
    <w:rsid w:val="00C93CB9"/>
    <w:rsid w:val="00C9692F"/>
    <w:rsid w:val="00CA0DD9"/>
    <w:rsid w:val="00CA3B11"/>
    <w:rsid w:val="00CC4CE7"/>
    <w:rsid w:val="00CD0AF8"/>
    <w:rsid w:val="00CD5207"/>
    <w:rsid w:val="00CD53E0"/>
    <w:rsid w:val="00CE0926"/>
    <w:rsid w:val="00CE640D"/>
    <w:rsid w:val="00CF075D"/>
    <w:rsid w:val="00D00044"/>
    <w:rsid w:val="00D027F5"/>
    <w:rsid w:val="00D04434"/>
    <w:rsid w:val="00D14839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77BE2"/>
    <w:rsid w:val="00D96B9D"/>
    <w:rsid w:val="00D9749C"/>
    <w:rsid w:val="00DA149E"/>
    <w:rsid w:val="00DA499C"/>
    <w:rsid w:val="00DA5A22"/>
    <w:rsid w:val="00DB1563"/>
    <w:rsid w:val="00DB31D6"/>
    <w:rsid w:val="00DB65E7"/>
    <w:rsid w:val="00DD108D"/>
    <w:rsid w:val="00DD125D"/>
    <w:rsid w:val="00DD6093"/>
    <w:rsid w:val="00DD7343"/>
    <w:rsid w:val="00DD7DED"/>
    <w:rsid w:val="00DE34CC"/>
    <w:rsid w:val="00DF2681"/>
    <w:rsid w:val="00E13B46"/>
    <w:rsid w:val="00E2191D"/>
    <w:rsid w:val="00E2559D"/>
    <w:rsid w:val="00E26A0E"/>
    <w:rsid w:val="00E345D5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3E90"/>
    <w:rsid w:val="00EA1123"/>
    <w:rsid w:val="00EA4E19"/>
    <w:rsid w:val="00EB23B2"/>
    <w:rsid w:val="00EB2700"/>
    <w:rsid w:val="00EB6BF1"/>
    <w:rsid w:val="00EB7D13"/>
    <w:rsid w:val="00EC2B5D"/>
    <w:rsid w:val="00EC350C"/>
    <w:rsid w:val="00EC39EA"/>
    <w:rsid w:val="00EC659B"/>
    <w:rsid w:val="00EC781D"/>
    <w:rsid w:val="00ED24D7"/>
    <w:rsid w:val="00ED7355"/>
    <w:rsid w:val="00EE0C6F"/>
    <w:rsid w:val="00EE210F"/>
    <w:rsid w:val="00EF0B20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51D4E"/>
    <w:rsid w:val="00F6386C"/>
    <w:rsid w:val="00F6667B"/>
    <w:rsid w:val="00F85BCF"/>
    <w:rsid w:val="00FA4A3C"/>
    <w:rsid w:val="00FA6965"/>
    <w:rsid w:val="00FB0C30"/>
    <w:rsid w:val="00FB59F0"/>
    <w:rsid w:val="00FC1EC8"/>
    <w:rsid w:val="00FC77AD"/>
    <w:rsid w:val="00FD00A8"/>
    <w:rsid w:val="00FD0730"/>
    <w:rsid w:val="00FD0CEB"/>
    <w:rsid w:val="00FD397E"/>
    <w:rsid w:val="00FD64C0"/>
    <w:rsid w:val="00FD7071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AD082247-9975-454C-846B-503C799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404</Words>
  <Characters>2130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Davies</cp:lastModifiedBy>
  <cp:revision>21</cp:revision>
  <cp:lastPrinted>2026-02-18T18:37:00Z</cp:lastPrinted>
  <dcterms:created xsi:type="dcterms:W3CDTF">2026-02-15T19:05:00Z</dcterms:created>
  <dcterms:modified xsi:type="dcterms:W3CDTF">2026-05-03T13:52:00Z</dcterms:modified>
</cp:coreProperties>
</file>